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13B0E1" w14:textId="77777777" w:rsidR="003F25DB" w:rsidRPr="003F25DB" w:rsidRDefault="003F25DB" w:rsidP="003F25D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3F25DB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Światowy Dzień Rzucania Palenia Tytoniu - 17 listopada 2022 r.</w:t>
      </w:r>
    </w:p>
    <w:p w14:paraId="4A75A1A5" w14:textId="6846F475" w:rsidR="003F25DB" w:rsidRPr="003F25DB" w:rsidRDefault="003F25DB" w:rsidP="003F25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8CE42A" w14:textId="77777777" w:rsidR="003F25DB" w:rsidRPr="003F25DB" w:rsidRDefault="003F25DB" w:rsidP="003F25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5DB">
        <w:rPr>
          <w:noProof/>
        </w:rPr>
        <w:drawing>
          <wp:inline distT="0" distB="0" distL="0" distR="0" wp14:anchorId="4BEEECFD" wp14:editId="28067C4E">
            <wp:extent cx="4829175" cy="2324100"/>
            <wp:effectExtent l="0" t="0" r="952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1A06BC" w14:textId="77777777" w:rsidR="003F25DB" w:rsidRPr="003F25DB" w:rsidRDefault="003F25DB" w:rsidP="003F25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5D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Pamiętajmy, że:</w:t>
      </w:r>
    </w:p>
    <w:p w14:paraId="4F812E37" w14:textId="77777777" w:rsidR="003F25DB" w:rsidRPr="003F25DB" w:rsidRDefault="003F25DB" w:rsidP="003F25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5DB">
        <w:rPr>
          <w:rFonts w:ascii="Times New Roman" w:eastAsia="Times New Roman" w:hAnsi="Times New Roman" w:cs="Times New Roman"/>
          <w:sz w:val="24"/>
          <w:szCs w:val="24"/>
          <w:lang w:eastAsia="pl-PL"/>
        </w:rPr>
        <w:t>Papierosy zawierają 4 tys. szkodliwych dla zdrowia związków, z czego wiadomo,</w:t>
      </w:r>
      <w:r w:rsidRPr="003F25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że 40 z nich jest przyczyną </w:t>
      </w:r>
      <w:proofErr w:type="spellStart"/>
      <w:r w:rsidRPr="003F25DB">
        <w:rPr>
          <w:rFonts w:ascii="Times New Roman" w:eastAsia="Times New Roman" w:hAnsi="Times New Roman" w:cs="Times New Roman"/>
          <w:sz w:val="24"/>
          <w:szCs w:val="24"/>
          <w:lang w:eastAsia="pl-PL"/>
        </w:rPr>
        <w:t>zachorowań</w:t>
      </w:r>
      <w:proofErr w:type="spellEnd"/>
      <w:r w:rsidRPr="003F25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nowotwory. Do związków o działaniu rakotwórczym należą między innymi: nikotyna, substancje smoliste, tlenek węgla, formaldehydy, amoniak, tlenki azotu, arszenik, cyjanek wodoru.</w:t>
      </w:r>
    </w:p>
    <w:p w14:paraId="29D6DE9B" w14:textId="77777777" w:rsidR="003F25DB" w:rsidRPr="003F25DB" w:rsidRDefault="003F25DB" w:rsidP="003F25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5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Przypominamy:</w:t>
      </w:r>
    </w:p>
    <w:p w14:paraId="3326A5FE" w14:textId="77777777" w:rsidR="003F25DB" w:rsidRPr="003F25DB" w:rsidRDefault="003F25DB" w:rsidP="003F25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5DB">
        <w:rPr>
          <w:rFonts w:ascii="Times New Roman" w:eastAsia="Times New Roman" w:hAnsi="Times New Roman" w:cs="Times New Roman"/>
          <w:sz w:val="24"/>
          <w:szCs w:val="24"/>
          <w:lang w:eastAsia="pl-PL"/>
        </w:rPr>
        <w:t> - palenie tytoniu powoduje różne choroby przewlekłe, w tym choroby serca, ślepotę, miażdżycę, choroby płuc i zaburzenia płodności. Tytoń wypalany w dowolnej formie jest przyczyną 90% wszystkich nowotworów płuc oraz istotnym czynnikiem ryzyka udarów i śmiertelnych ataków serca. Zabija średnio jednego na dwóch palaczy,</w:t>
      </w:r>
    </w:p>
    <w:p w14:paraId="6CBAD843" w14:textId="77777777" w:rsidR="003F25DB" w:rsidRPr="003F25DB" w:rsidRDefault="003F25DB" w:rsidP="003F25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5DB">
        <w:rPr>
          <w:rFonts w:ascii="Times New Roman" w:eastAsia="Times New Roman" w:hAnsi="Times New Roman" w:cs="Times New Roman"/>
          <w:sz w:val="24"/>
          <w:szCs w:val="24"/>
          <w:lang w:eastAsia="pl-PL"/>
        </w:rPr>
        <w:t>- dym tytoniowy wdychany przez osoby niepalące tzw. „bierne palenie” jest tak samo groźny dla zdrowia, jak w przypadku osób palących,</w:t>
      </w:r>
    </w:p>
    <w:p w14:paraId="57077E1F" w14:textId="77777777" w:rsidR="003F25DB" w:rsidRPr="003F25DB" w:rsidRDefault="003F25DB" w:rsidP="003F25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5DB">
        <w:rPr>
          <w:rFonts w:ascii="Times New Roman" w:eastAsia="Times New Roman" w:hAnsi="Times New Roman" w:cs="Times New Roman"/>
          <w:sz w:val="24"/>
          <w:szCs w:val="24"/>
          <w:lang w:eastAsia="pl-PL"/>
        </w:rPr>
        <w:t>- narażenie na dym tytoniowy tzw. „bierne palenie” jest szczególnie niebezpieczne dla kobiet</w:t>
      </w:r>
      <w:r w:rsidRPr="003F25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ciąży i dzieci, których rodzice/opiekunowie palą papierosy. Wymuszone wdychanie dymu tytoniowego może prowadzić do wystąpienia u dzieci: infekcji dróg oddechowych, astmy, zapalenia ucha środkowego, nowotworów, a także nagłej śmierci łóżeczkowej u niemowląt.</w:t>
      </w:r>
    </w:p>
    <w:p w14:paraId="557E47CC" w14:textId="77777777" w:rsidR="003F25DB" w:rsidRPr="003F25DB" w:rsidRDefault="003F25DB" w:rsidP="003F25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5DB">
        <w:rPr>
          <w:rFonts w:ascii="Times New Roman" w:eastAsia="Times New Roman" w:hAnsi="Times New Roman" w:cs="Times New Roman"/>
          <w:sz w:val="24"/>
          <w:szCs w:val="24"/>
          <w:lang w:eastAsia="pl-PL"/>
        </w:rPr>
        <w:t>- palenie papierosów przez rodziców, a później rówieśników, znacznie zwiększa prawdopodobieństwo używania wyrobów tytoniowych po osiągnięciu wieku dorosłego.</w:t>
      </w:r>
    </w:p>
    <w:p w14:paraId="4ACA2C68" w14:textId="77777777" w:rsidR="003F25DB" w:rsidRPr="003F25DB" w:rsidRDefault="003F25DB" w:rsidP="003F25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5D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5"/>
        <w:gridCol w:w="6435"/>
      </w:tblGrid>
      <w:tr w:rsidR="003F25DB" w:rsidRPr="003F25DB" w14:paraId="7E0E6EB4" w14:textId="77777777" w:rsidTr="003F25DB">
        <w:trPr>
          <w:gridAfter w:val="1"/>
          <w:tblCellSpacing w:w="15" w:type="dxa"/>
        </w:trPr>
        <w:tc>
          <w:tcPr>
            <w:tcW w:w="1680" w:type="dxa"/>
            <w:vAlign w:val="center"/>
            <w:hideMark/>
          </w:tcPr>
          <w:p w14:paraId="49167835" w14:textId="77777777" w:rsidR="003F25DB" w:rsidRPr="003F25DB" w:rsidRDefault="003F25DB" w:rsidP="003F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25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3F25DB" w:rsidRPr="003F25DB" w14:paraId="55DF5A5E" w14:textId="77777777" w:rsidTr="003F25D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AB9ED59" w14:textId="77777777" w:rsidR="003F25DB" w:rsidRPr="003F25DB" w:rsidRDefault="003F25DB" w:rsidP="003F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25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14:paraId="19D32FD9" w14:textId="77777777" w:rsidR="003F25DB" w:rsidRPr="003F25DB" w:rsidRDefault="003F25DB" w:rsidP="003F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25DB">
              <w:rPr>
                <w:noProof/>
              </w:rPr>
              <w:drawing>
                <wp:inline distT="0" distB="0" distL="0" distR="0" wp14:anchorId="65A55105" wp14:editId="1222277A">
                  <wp:extent cx="4029075" cy="4162425"/>
                  <wp:effectExtent l="0" t="0" r="9525" b="9525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9075" cy="416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49AAD60" w14:textId="77777777" w:rsidR="003F25DB" w:rsidRPr="003F25DB" w:rsidRDefault="003F25DB" w:rsidP="003F25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5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Każdy dzień bez papierosa to sukces! Każdy dzień bez papierosa zwiększa szansę na wydłużenie naszego życia. Po dziesięciu latach - po zaprzestaniu palenia ryzyko śmierci byłych palaczy jest identyczne, jak ryzyko śmierci wśród osób, które nigdy nie paliły tytoniu.</w:t>
      </w:r>
    </w:p>
    <w:p w14:paraId="6CFA24EC" w14:textId="77777777" w:rsidR="003F25DB" w:rsidRPr="003F25DB" w:rsidRDefault="003F25DB" w:rsidP="003F25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5D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3644C0B7" w14:textId="77777777" w:rsidR="004125B0" w:rsidRDefault="004125B0" w:rsidP="004125B0">
      <w:pPr>
        <w:pStyle w:val="NormalnyWeb"/>
      </w:pPr>
      <w:r>
        <w:t xml:space="preserve">wejdź na stronę internetową </w:t>
      </w:r>
      <w:hyperlink r:id="rId6" w:history="1">
        <w:r>
          <w:rPr>
            <w:rStyle w:val="Hipercze"/>
          </w:rPr>
          <w:t>http://jakrzucicpalenie.pl</w:t>
        </w:r>
      </w:hyperlink>
    </w:p>
    <w:p w14:paraId="06A1FADC" w14:textId="77777777" w:rsidR="004125B0" w:rsidRDefault="004125B0" w:rsidP="004125B0">
      <w:pPr>
        <w:pStyle w:val="NormalnyWeb"/>
      </w:pPr>
      <w:r>
        <w:rPr>
          <w:sz w:val="22"/>
          <w:szCs w:val="22"/>
        </w:rPr>
        <w:t> </w:t>
      </w:r>
      <w:hyperlink r:id="rId7" w:history="1">
        <w:r>
          <w:rPr>
            <w:rStyle w:val="Hipercze"/>
          </w:rPr>
          <w:t>http://jakrzucicpalenie.pl/jak-szybko-rzucic-palenie-test-uzaleznienia-od-nikotyny</w:t>
        </w:r>
      </w:hyperlink>
    </w:p>
    <w:p w14:paraId="66E38F1A" w14:textId="77777777" w:rsidR="00CF16F2" w:rsidRDefault="00CF16F2"/>
    <w:sectPr w:rsidR="00CF16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5DB"/>
    <w:rsid w:val="003F25DB"/>
    <w:rsid w:val="004125B0"/>
    <w:rsid w:val="00CF1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27BC4"/>
  <w15:chartTrackingRefBased/>
  <w15:docId w15:val="{6CE73187-09DA-46EB-B15F-17E34AA76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12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125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8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29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18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2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about:blan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1645</Characters>
  <Application>Microsoft Office Word</Application>
  <DocSecurity>0</DocSecurity>
  <Lines>13</Lines>
  <Paragraphs>3</Paragraphs>
  <ScaleCrop>false</ScaleCrop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Pedagog</cp:lastModifiedBy>
  <cp:revision>2</cp:revision>
  <dcterms:created xsi:type="dcterms:W3CDTF">2022-11-17T11:52:00Z</dcterms:created>
  <dcterms:modified xsi:type="dcterms:W3CDTF">2022-11-17T11:53:00Z</dcterms:modified>
</cp:coreProperties>
</file>