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73" w:rsidRPr="00D94317" w:rsidRDefault="002C1473" w:rsidP="00D94317">
      <w:pPr>
        <w:jc w:val="center"/>
        <w:rPr>
          <w:b/>
          <w:sz w:val="36"/>
          <w:szCs w:val="36"/>
        </w:rPr>
      </w:pPr>
      <w:r w:rsidRPr="00D94317">
        <w:rPr>
          <w:b/>
          <w:sz w:val="36"/>
          <w:szCs w:val="36"/>
        </w:rPr>
        <w:t xml:space="preserve">Regulamin szkolnego turnieju w </w:t>
      </w:r>
      <w:proofErr w:type="spellStart"/>
      <w:r w:rsidRPr="00D94317">
        <w:rPr>
          <w:b/>
          <w:sz w:val="36"/>
          <w:szCs w:val="36"/>
        </w:rPr>
        <w:t>Counter</w:t>
      </w:r>
      <w:proofErr w:type="spellEnd"/>
      <w:r w:rsidRPr="00D94317">
        <w:rPr>
          <w:b/>
          <w:sz w:val="36"/>
          <w:szCs w:val="36"/>
        </w:rPr>
        <w:t xml:space="preserve"> </w:t>
      </w:r>
      <w:proofErr w:type="spellStart"/>
      <w:r w:rsidRPr="00D94317">
        <w:rPr>
          <w:b/>
          <w:sz w:val="36"/>
          <w:szCs w:val="36"/>
        </w:rPr>
        <w:t>Strike</w:t>
      </w:r>
      <w:proofErr w:type="spellEnd"/>
    </w:p>
    <w:p w:rsidR="002C1473" w:rsidRDefault="002C1473" w:rsidP="002C1473">
      <w:r>
        <w:t>Drużyna liczy 5 osób</w:t>
      </w:r>
      <w:r w:rsidR="00D94317">
        <w:t>.</w:t>
      </w:r>
    </w:p>
    <w:p w:rsidR="002C1473" w:rsidRDefault="002C1473" w:rsidP="002C1473">
      <w:r>
        <w:t xml:space="preserve">Drużynę składającą się wyłącznie z uczniów ZS nr 6 z jednej klasy zgłasza kapitan drużyny lub inna osoba wyznaczona przez niego do p. </w:t>
      </w:r>
      <w:proofErr w:type="spellStart"/>
      <w:r>
        <w:t>K.Dawida</w:t>
      </w:r>
      <w:proofErr w:type="spellEnd"/>
      <w:r>
        <w:t xml:space="preserve"> w postaci:</w:t>
      </w:r>
    </w:p>
    <w:p w:rsidR="002C1473" w:rsidRDefault="002C1473" w:rsidP="002C1473">
      <w:r>
        <w:t xml:space="preserve">Nazwa drużyny= Klasa </w:t>
      </w:r>
    </w:p>
    <w:p w:rsidR="002C1473" w:rsidRDefault="002C1473" w:rsidP="002C1473">
      <w:pPr>
        <w:pStyle w:val="Akapitzlist"/>
      </w:pPr>
      <w:r>
        <w:t>1.Imię i nazwisko kapitana</w:t>
      </w:r>
    </w:p>
    <w:p w:rsidR="002C1473" w:rsidRDefault="002C1473" w:rsidP="002C1473">
      <w:pPr>
        <w:pStyle w:val="Akapitzlist"/>
      </w:pPr>
      <w:r>
        <w:t>2-5 Imię i nazwisko zawodnika</w:t>
      </w:r>
    </w:p>
    <w:p w:rsidR="002C1473" w:rsidRDefault="002C1473" w:rsidP="002C1473">
      <w:pPr>
        <w:pStyle w:val="Akapitzlist"/>
      </w:pPr>
      <w:r>
        <w:t>6-7 Imię i nazwisko zawodnika rezerwowego (nie wymagane- ale niedozwolone późniejsze dopisywanie)</w:t>
      </w:r>
    </w:p>
    <w:p w:rsidR="002C1473" w:rsidRDefault="00D94317" w:rsidP="002C1473">
      <w:pPr>
        <w:pStyle w:val="Akapitzlist"/>
        <w:ind w:hanging="720"/>
      </w:pPr>
      <w:r>
        <w:t>Termin zgłoszenia upływa 13XII 2020r.</w:t>
      </w:r>
    </w:p>
    <w:p w:rsidR="00D94317" w:rsidRDefault="00D94317" w:rsidP="002C1473">
      <w:pPr>
        <w:pStyle w:val="Akapitzlist"/>
        <w:ind w:hanging="720"/>
      </w:pPr>
      <w:r>
        <w:t>Zgłoszenia wysyłamy poprzez dziennik elektroniczny.</w:t>
      </w:r>
    </w:p>
    <w:p w:rsidR="00D94317" w:rsidRDefault="00D94317" w:rsidP="002C1473">
      <w:pPr>
        <w:pStyle w:val="Akapitzlist"/>
        <w:ind w:hanging="720"/>
      </w:pPr>
    </w:p>
    <w:p w:rsidR="002C1473" w:rsidRDefault="002C1473" w:rsidP="002C1473">
      <w:pPr>
        <w:pStyle w:val="Akapitzlist"/>
        <w:ind w:hanging="720"/>
      </w:pPr>
      <w:r>
        <w:t xml:space="preserve">Uwaga: Zawodnik rezerwowy może wejść na miejsce zawodnika grającego tylko po zgłoszeniu tego faktu przed rozgrywką, a zawodnik, który </w:t>
      </w:r>
      <w:r w:rsidR="00D94317">
        <w:t xml:space="preserve">zostaje zastąpiony </w:t>
      </w:r>
      <w:r>
        <w:t xml:space="preserve"> nie może już więcej brać udziału w turnieju.</w:t>
      </w:r>
    </w:p>
    <w:p w:rsidR="002C1473" w:rsidRDefault="002C1473" w:rsidP="002C1473">
      <w:pPr>
        <w:pStyle w:val="Akapitzlist"/>
        <w:ind w:hanging="720"/>
      </w:pPr>
    </w:p>
    <w:p w:rsidR="00055AD3" w:rsidRDefault="006F64D0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Postanowienia ogólne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* Kapitanowie z obu drużyn mają zjawić się 15 minut przed meczem na czacie grupowym kapitanów.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* Udział w turnieju jest równoznaczny z akceptacją poniższego regulaminu.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* Administracja turnieju: Mariusz Telega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Zawodnicy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* Zawodnik może reprezentować tylko jeden zespół.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* Zawodnikowi jak i całej drużynie zabrania się używania wulgarnych nazw w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„nick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u” oraz w „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nametagu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”, kierowania wulgarnych treści do pozostałych graczy oraz administracji.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* Zawodnik nie może zmieniać drużyny w trakcie trwania rozgrywek.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 Drużyny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* Podczas meczów trener na serwerze jest dozwolony.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4. Rozgrywki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* Wszystkie mecze rozgrywane są w trybie BEST OF 1, Finał i mecz o 3 miejsce BEST OF 3.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Lista map na których rozgrywany jest turniej: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(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de_train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de_mirage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de_dust2,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de_vertigo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de_inferno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de_nuke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de_overpass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* Za używanie tzw. Błędów gry grozi dyskwalifikacja z turnieju.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* Używanie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czatu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w grze w celu obrażenia bądź zirytowania przeciwnika jest surowo zabronione, może to grozić dyskwalifikacją.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* W przypadku remisu zastosowana będzie dogrywka w systemie MR3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* Każda drużyna musi mieć włączone „demo”, by móc w razie czego sprawdzić czy gracz nie oszukiwał.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5. Kary i rozstrzygnięcia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* Kwestie sporne rozpatruje administrator, jego decyzja jest nieodwołalna.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* Używanie niedozwolonego oprogramowania jest surowo karane, może to grozić dyskwalifikacją na zawsze.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 xml:space="preserve">* W trakcie trwania meczu obowiązuje kultura, nieprzestrzeganie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netykiety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jak i kultury osobistej administracja może wyciągnąć konsekwencje od drużyny, nawet jeśli wina leży po stronie tylko jednego zawodnika.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* Wulgarne treści, zachowania,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spamowanie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prowokowanie, zarówno w trakcie meczu w komentarzach przed i po meczowych są zabronione.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* Każda drużyna ma prawo do dwóch taktycznych pauz na mecz, pauza trwa 2 minuty i 1 technicznej, nie dłuższej niż 5 minut.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* Opuszczenie serwera przed zakończeniem meczu są zabronione. Każdy mecz musi zostać zakończony ze wszystkimi graczami.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* Zabronione jest wykorzystywanie błędów map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(bugó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w) powszechnie uznanych jako zakazane np.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flashbug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chodzenie po teksturach czy przechodzenie przez nie, np.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skywalking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etc. Za stosowanie w/w zagrań drużyna zostaje zdyskwalifikowana z turnieju.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* Wpisanie (zaakceptowanie) wyniku, wiąże się z jego akceptacją. Po tym fakcie, zgłoszenie konfliktu jest możliwe, jednakże jakakolwiek przyczyna jego zgłoszenia nie będzie miała wpływu na wynik spotkania.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* Każda drużyna może zgłosić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max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3 zawodników w celu sprawdzenia „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demek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” czy dany gracz nie oszukiwał bądź nie używał błędów gry.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* Demo danego gracza lub drużyny musi być dostarczone w przeciągu 120 minut od poproszenia 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demka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zawodnik z drugiej drużyny.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Demko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musi być dostarczone do administratorów z nazwą zawodnika którego jest to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demko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* Drużyna która nie dostarczy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demka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zostaje zdyskwalifikowana z turnieju, lecz drużyna która przegrała lub prosi 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demka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nie wchodzi w ich miejsce.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* O demo/dema można prosić tylko raz.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* Drużyna musi trzymać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demka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przez 48h po zakończonym meczu.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* Nie dostarczenie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demka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od gracza który jest podejrzany grozi dyskwalifikacją z turnieju.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* Jeżeli zawodnik grający w drużynie która jeszcze bierze udział w turnieju dostanie VAC Bana, cala drużyna zostaje zdyskwalifikowana.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* Jeżeli po obejrzeniu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demka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zawodnik używa wspomagaczy za jego drużynę wchodzi drużyna przegrana z poprzedniego meczu.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6.Punkty meczowe.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Wygranie meczu 3pkt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Remis 1pkt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Przegrany mecz 0pkt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7.CRASH SERWERA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*Jeżeli serwer się wyłączy z niewiadomych przyczyn to mecz zostaje przywrócony przez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backupa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lub mecz zostaje powtórzony w zależności od problemów z serwerem, jeżeli drużyna miała wygranych 15 rund, a przeciwna do 6, mecz wygrywa drużyna, która już miała zapewniony remis.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8.SPÓŹNIENIE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Drużyna ma czas 15 minut na wstawienie się na mecz od czasu wyznaczonego. (Np.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19.00 mecz 19:15 maksymalny czas)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Jeżeli drużyna nie stawi się na mecz przegrywa walkowerem.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 np. 19:15 wynik jest już wpisywany do drabinki</w:t>
      </w:r>
    </w:p>
    <w:sectPr w:rsidR="00055AD3" w:rsidSect="003A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713E"/>
    <w:multiLevelType w:val="hybridMultilevel"/>
    <w:tmpl w:val="3FAC1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F64D0"/>
    <w:rsid w:val="00055AD3"/>
    <w:rsid w:val="002C1473"/>
    <w:rsid w:val="003A471F"/>
    <w:rsid w:val="006F64D0"/>
    <w:rsid w:val="00D9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Dawid</dc:creator>
  <cp:keywords/>
  <dc:description/>
  <cp:lastModifiedBy>Krzysztof Dawid</cp:lastModifiedBy>
  <cp:revision>5</cp:revision>
  <dcterms:created xsi:type="dcterms:W3CDTF">2020-12-06T11:14:00Z</dcterms:created>
  <dcterms:modified xsi:type="dcterms:W3CDTF">2020-12-06T11:46:00Z</dcterms:modified>
</cp:coreProperties>
</file>